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>DICHIARAZIONE SOSTITUTIVA DELL’ATTO DI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</w:t>
      </w:r>
      <w:r w:rsidR="00921F23">
        <w:t>e</w:t>
      </w:r>
      <w:r w:rsidR="00E84B04">
        <w:t>sperti</w:t>
      </w:r>
      <w:r w:rsidR="002C5419">
        <w:t xml:space="preserve"> estern</w:t>
      </w:r>
      <w:r w:rsidR="00E84B04">
        <w:t>i</w:t>
      </w:r>
      <w:r w:rsidR="004B278C" w:rsidRPr="00977551">
        <w:t xml:space="preserve"> </w:t>
      </w:r>
      <w:r w:rsidR="00921F23">
        <w:t xml:space="preserve">di </w:t>
      </w:r>
      <w:r w:rsidR="004F6C35" w:rsidRPr="00977551">
        <w:t xml:space="preserve">madrelingua inglese cui conferire l’incarico </w:t>
      </w:r>
      <w:r w:rsidR="004B278C" w:rsidRPr="00977551">
        <w:t xml:space="preserve">per </w:t>
      </w:r>
      <w:r w:rsidR="004F6C35" w:rsidRPr="00977551">
        <w:t>i corsi di potenziamento della lingua Inglese, nell’ambito del progetto “</w:t>
      </w:r>
      <w:proofErr w:type="spellStart"/>
      <w:r w:rsidR="00086FE6">
        <w:t>Trinity</w:t>
      </w:r>
      <w:proofErr w:type="spellEnd"/>
      <w:r w:rsidR="00086FE6">
        <w:t xml:space="preserve"> and </w:t>
      </w:r>
      <w:r w:rsidR="004F6C35" w:rsidRPr="00977551">
        <w:t xml:space="preserve">Cambridge </w:t>
      </w:r>
      <w:proofErr w:type="spellStart"/>
      <w:r w:rsidR="004F6C35" w:rsidRPr="00977551">
        <w:t>Certifications</w:t>
      </w:r>
      <w:proofErr w:type="spellEnd"/>
      <w:r w:rsidR="004F6C35" w:rsidRPr="00977551">
        <w:t xml:space="preserve">”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</w:t>
      </w:r>
      <w:r w:rsidR="002C5419">
        <w:t>2</w:t>
      </w:r>
      <w:r w:rsidR="00E72F8A">
        <w:t>1</w:t>
      </w:r>
      <w:r w:rsidR="004B278C" w:rsidRPr="00977551">
        <w:t>/</w:t>
      </w:r>
      <w:r w:rsidR="00921F23">
        <w:t>20</w:t>
      </w:r>
      <w:r w:rsidR="008B7D58" w:rsidRPr="00977551">
        <w:t>2</w:t>
      </w:r>
      <w:r w:rsidR="00E72F8A">
        <w:t>2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del richiamato </w:t>
      </w:r>
      <w:proofErr w:type="gramStart"/>
      <w:r w:rsidRPr="00977551">
        <w:t>D.P.R. ;</w:t>
      </w:r>
      <w:proofErr w:type="gramEnd"/>
      <w:r w:rsidRPr="00977551">
        <w:t xml:space="preserve"> ai sensi e per gli effetti del D.P.R. 445/2000 e </w:t>
      </w:r>
      <w:proofErr w:type="spellStart"/>
      <w:r w:rsidRPr="00977551">
        <w:t>s.m.i.</w:t>
      </w:r>
      <w:proofErr w:type="spellEnd"/>
      <w:r w:rsidRPr="00977551">
        <w:t xml:space="preserve"> ,sotto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2C5419" w:rsidRPr="00977551" w:rsidRDefault="002C5419" w:rsidP="00122D45">
      <w:pPr>
        <w:spacing w:after="40" w:line="240" w:lineRule="auto"/>
        <w:jc w:val="center"/>
        <w:rPr>
          <w:b/>
        </w:rPr>
      </w:pPr>
    </w:p>
    <w:p w:rsidR="00340521" w:rsidRPr="00977551" w:rsidRDefault="00340521" w:rsidP="00340521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>madrelingua inglese</w:t>
      </w:r>
      <w:r w:rsidRPr="00977551">
        <w:t>;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>esperienza lavorativa pregressa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t>AI FINI DELLA SELEZIONE DICHIARA INOLTRE</w:t>
      </w:r>
    </w:p>
    <w:p w:rsidR="000C6828" w:rsidRDefault="000C6828" w:rsidP="006532FD">
      <w:pPr>
        <w:spacing w:after="40" w:line="240" w:lineRule="auto"/>
        <w:jc w:val="center"/>
        <w:rPr>
          <w:b/>
        </w:rPr>
      </w:pPr>
    </w:p>
    <w:p w:rsidR="009415C8" w:rsidRDefault="009415C8" w:rsidP="002D31CF">
      <w:pPr>
        <w:autoSpaceDE w:val="0"/>
        <w:autoSpaceDN w:val="0"/>
        <w:adjustRightInd w:val="0"/>
        <w:jc w:val="both"/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747"/>
        <w:gridCol w:w="3119"/>
      </w:tblGrid>
      <w:tr w:rsidR="009415C8" w:rsidRPr="00004322" w:rsidTr="00A83755">
        <w:tc>
          <w:tcPr>
            <w:tcW w:w="2490" w:type="dxa"/>
            <w:vMerge w:val="restart"/>
            <w:vAlign w:val="center"/>
          </w:tcPr>
          <w:p w:rsidR="009415C8" w:rsidRPr="00004322" w:rsidRDefault="009415C8" w:rsidP="00A837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04322">
              <w:rPr>
                <w:b/>
                <w:bCs/>
                <w:color w:val="000000"/>
              </w:rPr>
              <w:t>ESPERIENZE</w:t>
            </w:r>
          </w:p>
          <w:p w:rsidR="009415C8" w:rsidRPr="00004322" w:rsidRDefault="009415C8" w:rsidP="00A837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Max punti 15</w:t>
            </w:r>
          </w:p>
        </w:tc>
        <w:tc>
          <w:tcPr>
            <w:tcW w:w="3747" w:type="dxa"/>
          </w:tcPr>
          <w:p w:rsidR="009415C8" w:rsidRPr="00004322" w:rsidRDefault="009415C8" w:rsidP="00A8375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004322">
              <w:rPr>
                <w:b/>
                <w:bCs/>
                <w:color w:val="000000"/>
              </w:rPr>
              <w:t xml:space="preserve">Esperienza pregressa in </w:t>
            </w:r>
            <w:r>
              <w:rPr>
                <w:b/>
                <w:bCs/>
                <w:color w:val="000000"/>
              </w:rPr>
              <w:t>attività di preparazione degli studenti al conseguimento della certificazione linguistica-</w:t>
            </w:r>
            <w:r w:rsidRPr="001F6BE8">
              <w:rPr>
                <w:b/>
                <w:bCs/>
                <w:color w:val="000000"/>
              </w:rPr>
              <w:t xml:space="preserve">inglese </w:t>
            </w:r>
            <w:r w:rsidRPr="001F6BE8">
              <w:rPr>
                <w:bCs/>
                <w:color w:val="000000"/>
              </w:rPr>
              <w:t>(indicare anni scolastici e sede)</w:t>
            </w:r>
          </w:p>
        </w:tc>
        <w:tc>
          <w:tcPr>
            <w:tcW w:w="3119" w:type="dxa"/>
            <w:vAlign w:val="center"/>
          </w:tcPr>
          <w:p w:rsidR="009415C8" w:rsidRPr="00004322" w:rsidRDefault="009415C8" w:rsidP="00A837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4322">
              <w:rPr>
                <w:bCs/>
                <w:color w:val="000000"/>
              </w:rPr>
              <w:t>2 punti per ogni esperienza</w:t>
            </w:r>
          </w:p>
          <w:p w:rsidR="009415C8" w:rsidRPr="00004322" w:rsidRDefault="009415C8" w:rsidP="00A837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415C8" w:rsidRPr="00004322" w:rsidRDefault="009415C8" w:rsidP="00A837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Max 10</w:t>
            </w:r>
            <w:r w:rsidRPr="00004322">
              <w:rPr>
                <w:bCs/>
                <w:color w:val="000000"/>
              </w:rPr>
              <w:t xml:space="preserve"> punti</w:t>
            </w:r>
          </w:p>
        </w:tc>
      </w:tr>
      <w:tr w:rsidR="009415C8" w:rsidRPr="00004322" w:rsidTr="00A83755">
        <w:tc>
          <w:tcPr>
            <w:tcW w:w="2490" w:type="dxa"/>
            <w:vMerge/>
          </w:tcPr>
          <w:p w:rsidR="009415C8" w:rsidRPr="00004322" w:rsidRDefault="009415C8" w:rsidP="00A8375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3747" w:type="dxa"/>
          </w:tcPr>
          <w:p w:rsidR="009415C8" w:rsidRPr="00004322" w:rsidRDefault="009415C8" w:rsidP="00A8375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004322">
              <w:rPr>
                <w:b/>
                <w:bCs/>
                <w:color w:val="000000"/>
              </w:rPr>
              <w:t xml:space="preserve">Esperienza lavorativa in lingua inglese  pregressa  </w:t>
            </w:r>
            <w:r w:rsidRPr="00004322">
              <w:rPr>
                <w:bCs/>
                <w:color w:val="000000"/>
              </w:rPr>
              <w:t>(breve descrizione esperienza)</w:t>
            </w:r>
          </w:p>
        </w:tc>
        <w:tc>
          <w:tcPr>
            <w:tcW w:w="3119" w:type="dxa"/>
            <w:vAlign w:val="center"/>
          </w:tcPr>
          <w:p w:rsidR="009415C8" w:rsidRPr="00004322" w:rsidRDefault="009415C8" w:rsidP="00A837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4322">
              <w:rPr>
                <w:bCs/>
                <w:color w:val="000000"/>
              </w:rPr>
              <w:t>1 punto per ogni esperienza</w:t>
            </w:r>
          </w:p>
          <w:p w:rsidR="009415C8" w:rsidRPr="00004322" w:rsidRDefault="009415C8" w:rsidP="00A837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4322">
              <w:rPr>
                <w:bCs/>
                <w:color w:val="000000"/>
              </w:rPr>
              <w:t>Max 5 punti</w:t>
            </w:r>
          </w:p>
        </w:tc>
      </w:tr>
      <w:tr w:rsidR="009415C8" w:rsidRPr="00004322" w:rsidTr="00A83755">
        <w:tc>
          <w:tcPr>
            <w:tcW w:w="2490" w:type="dxa"/>
          </w:tcPr>
          <w:p w:rsidR="009415C8" w:rsidRPr="00004322" w:rsidRDefault="009415C8" w:rsidP="00A837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415C8" w:rsidRDefault="009415C8" w:rsidP="00A837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415C8" w:rsidRDefault="009415C8" w:rsidP="00A837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ECONOMICITA’</w:t>
            </w:r>
          </w:p>
          <w:p w:rsidR="009415C8" w:rsidRPr="00004322" w:rsidRDefault="009415C8" w:rsidP="00A837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Max punti 5</w:t>
            </w:r>
          </w:p>
          <w:p w:rsidR="009415C8" w:rsidRPr="00004322" w:rsidRDefault="009415C8" w:rsidP="00A837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47" w:type="dxa"/>
          </w:tcPr>
          <w:p w:rsidR="009415C8" w:rsidRPr="00004322" w:rsidRDefault="009415C8" w:rsidP="00A8375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9415C8" w:rsidRDefault="009415C8" w:rsidP="00A8375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Minor costo punti 5</w:t>
            </w:r>
          </w:p>
          <w:p w:rsidR="009415C8" w:rsidRPr="00004322" w:rsidRDefault="009415C8" w:rsidP="00A8375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Altre offerte: i punti saranno determinati dalla formula: 5/offerta*offerta più economica</w:t>
            </w:r>
          </w:p>
          <w:p w:rsidR="009415C8" w:rsidRPr="00004322" w:rsidRDefault="009415C8" w:rsidP="00A8375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9415C8" w:rsidRPr="00004322" w:rsidRDefault="009415C8" w:rsidP="00A837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Max 5 punti</w:t>
            </w:r>
          </w:p>
        </w:tc>
      </w:tr>
    </w:tbl>
    <w:p w:rsidR="009415C8" w:rsidRDefault="009415C8" w:rsidP="002D31CF">
      <w:pPr>
        <w:autoSpaceDE w:val="0"/>
        <w:autoSpaceDN w:val="0"/>
        <w:adjustRightInd w:val="0"/>
        <w:jc w:val="both"/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086FE6" w:rsidRPr="00977551" w:rsidRDefault="00086FE6" w:rsidP="00086FE6">
      <w:pPr>
        <w:pStyle w:val="Paragrafoelenco"/>
        <w:spacing w:after="40" w:line="240" w:lineRule="auto"/>
        <w:jc w:val="both"/>
      </w:pPr>
      <w:bookmarkStart w:id="0" w:name="_GoBack"/>
      <w:bookmarkEnd w:id="0"/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85F"/>
    <w:rsid w:val="0005178D"/>
    <w:rsid w:val="00086FE6"/>
    <w:rsid w:val="000C6828"/>
    <w:rsid w:val="00122D45"/>
    <w:rsid w:val="002672CE"/>
    <w:rsid w:val="002C5419"/>
    <w:rsid w:val="002D31CF"/>
    <w:rsid w:val="002F26AB"/>
    <w:rsid w:val="0030078E"/>
    <w:rsid w:val="003306D3"/>
    <w:rsid w:val="00340521"/>
    <w:rsid w:val="00351BA9"/>
    <w:rsid w:val="003B3F2D"/>
    <w:rsid w:val="004B278C"/>
    <w:rsid w:val="004F6C35"/>
    <w:rsid w:val="005665DE"/>
    <w:rsid w:val="006219E3"/>
    <w:rsid w:val="006532FD"/>
    <w:rsid w:val="006645A4"/>
    <w:rsid w:val="0069716C"/>
    <w:rsid w:val="0075585F"/>
    <w:rsid w:val="007B6FDD"/>
    <w:rsid w:val="008504CE"/>
    <w:rsid w:val="008B7D58"/>
    <w:rsid w:val="008D7384"/>
    <w:rsid w:val="00921F23"/>
    <w:rsid w:val="009415C8"/>
    <w:rsid w:val="00977551"/>
    <w:rsid w:val="00B229F0"/>
    <w:rsid w:val="00B447A7"/>
    <w:rsid w:val="00B5483C"/>
    <w:rsid w:val="00B9204A"/>
    <w:rsid w:val="00BA4686"/>
    <w:rsid w:val="00C05F1A"/>
    <w:rsid w:val="00C1183B"/>
    <w:rsid w:val="00C71F72"/>
    <w:rsid w:val="00E72F8A"/>
    <w:rsid w:val="00E84B04"/>
    <w:rsid w:val="00FB0ED8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F00E"/>
  <w15:docId w15:val="{CEC19ACF-66C7-420B-9B56-FCF6FEDE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29</cp:revision>
  <dcterms:created xsi:type="dcterms:W3CDTF">2018-10-19T08:07:00Z</dcterms:created>
  <dcterms:modified xsi:type="dcterms:W3CDTF">2021-10-29T12:21:00Z</dcterms:modified>
</cp:coreProperties>
</file>